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68A5" w14:textId="60A2AC4D" w:rsidR="00395533" w:rsidRPr="007E661C" w:rsidRDefault="004F0F78">
      <w:pPr>
        <w:rPr>
          <w:rFonts w:ascii="Arial" w:hAnsi="Arial" w:cs="Arial"/>
          <w:sz w:val="44"/>
          <w:szCs w:val="44"/>
        </w:rPr>
      </w:pPr>
      <w:r w:rsidRPr="007E661C">
        <w:rPr>
          <w:rFonts w:ascii="Arial" w:hAnsi="Arial" w:cs="Arial"/>
          <w:sz w:val="44"/>
          <w:szCs w:val="44"/>
        </w:rPr>
        <w:t>West County Master Gardener Resources</w:t>
      </w:r>
    </w:p>
    <w:p w14:paraId="6179FD2F" w14:textId="77777777" w:rsidR="004F0F78" w:rsidRDefault="004F0F78"/>
    <w:p w14:paraId="46CF3DCC" w14:textId="08C5F0B6" w:rsidR="007E661C" w:rsidRDefault="007E661C" w:rsidP="007E661C">
      <w:pPr>
        <w:pStyle w:val="ListParagraph"/>
        <w:numPr>
          <w:ilvl w:val="0"/>
          <w:numId w:val="1"/>
        </w:numPr>
      </w:pPr>
      <w:hyperlink r:id="rId5" w:history="1">
        <w:r w:rsidRPr="007E661C">
          <w:rPr>
            <w:rStyle w:val="Hyperlink"/>
          </w:rPr>
          <w:t>Great Tomato Plant Sale</w:t>
        </w:r>
      </w:hyperlink>
    </w:p>
    <w:p w14:paraId="172F0E02" w14:textId="5F2BDEF6" w:rsidR="007E661C" w:rsidRDefault="007E661C" w:rsidP="007E661C">
      <w:pPr>
        <w:pStyle w:val="ListParagraph"/>
        <w:numPr>
          <w:ilvl w:val="0"/>
          <w:numId w:val="1"/>
        </w:numPr>
      </w:pPr>
      <w:hyperlink r:id="rId6" w:history="1">
        <w:r w:rsidRPr="007E661C">
          <w:rPr>
            <w:rStyle w:val="Hyperlink"/>
          </w:rPr>
          <w:t>Contra Costa Master Gardeners Home Page</w:t>
        </w:r>
      </w:hyperlink>
    </w:p>
    <w:p w14:paraId="502E54E5" w14:textId="305A1C04" w:rsidR="007E661C" w:rsidRDefault="00094AD8" w:rsidP="007E661C">
      <w:pPr>
        <w:pStyle w:val="ListParagraph"/>
        <w:numPr>
          <w:ilvl w:val="0"/>
          <w:numId w:val="1"/>
        </w:numPr>
      </w:pPr>
      <w:hyperlink r:id="rId7" w:history="1">
        <w:r w:rsidR="007E661C" w:rsidRPr="00094AD8">
          <w:rPr>
            <w:rStyle w:val="Hyperlink"/>
          </w:rPr>
          <w:t>Master Gardener Classes</w:t>
        </w:r>
      </w:hyperlink>
      <w:r>
        <w:t xml:space="preserve"> – webinars and in-person</w:t>
      </w:r>
    </w:p>
    <w:p w14:paraId="5033A983" w14:textId="78B0CE60" w:rsidR="00094AD8" w:rsidRDefault="00094AD8" w:rsidP="00094AD8">
      <w:pPr>
        <w:pStyle w:val="ListParagraph"/>
        <w:numPr>
          <w:ilvl w:val="1"/>
          <w:numId w:val="1"/>
        </w:numPr>
      </w:pPr>
      <w:hyperlink r:id="rId8" w:history="1">
        <w:r w:rsidRPr="00094AD8">
          <w:rPr>
            <w:rStyle w:val="Hyperlink"/>
          </w:rPr>
          <w:t>Master Gardener YouTube channel</w:t>
        </w:r>
      </w:hyperlink>
      <w:r>
        <w:t xml:space="preserve"> – recordings of many past webinars</w:t>
      </w:r>
    </w:p>
    <w:p w14:paraId="7FDF10E8" w14:textId="63FE8CA4" w:rsidR="00094AD8" w:rsidRDefault="00094AD8" w:rsidP="007E661C">
      <w:pPr>
        <w:pStyle w:val="ListParagraph"/>
        <w:numPr>
          <w:ilvl w:val="0"/>
          <w:numId w:val="1"/>
        </w:numPr>
      </w:pPr>
      <w:r>
        <w:fldChar w:fldCharType="begin"/>
      </w:r>
      <w:r>
        <w:instrText>HYPERLINK "https://ucanr.edu/site/uc-master-gardener-program-contra-costa-county/water-conservation-garden"</w:instrText>
      </w:r>
      <w:r>
        <w:fldChar w:fldCharType="separate"/>
      </w:r>
      <w:r w:rsidRPr="00094AD8">
        <w:rPr>
          <w:rStyle w:val="Hyperlink"/>
        </w:rPr>
        <w:t>Water Conservation Garden</w:t>
      </w:r>
      <w:r>
        <w:fldChar w:fldCharType="end"/>
      </w:r>
    </w:p>
    <w:p w14:paraId="7DE6B1AC" w14:textId="649C7C08" w:rsidR="00094AD8" w:rsidRDefault="00EF412F" w:rsidP="007E661C">
      <w:pPr>
        <w:pStyle w:val="ListParagraph"/>
        <w:numPr>
          <w:ilvl w:val="0"/>
          <w:numId w:val="1"/>
        </w:numPr>
      </w:pPr>
      <w:hyperlink r:id="rId9" w:history="1">
        <w:r w:rsidR="00094AD8" w:rsidRPr="00EF412F">
          <w:rPr>
            <w:rStyle w:val="Hyperlink"/>
          </w:rPr>
          <w:t>Richmond Low Water Garden</w:t>
        </w:r>
      </w:hyperlink>
    </w:p>
    <w:p w14:paraId="45DD019D" w14:textId="31EA2D78" w:rsidR="004F0F78" w:rsidRDefault="004F0F78" w:rsidP="007E661C">
      <w:pPr>
        <w:pStyle w:val="ListParagraph"/>
        <w:numPr>
          <w:ilvl w:val="0"/>
          <w:numId w:val="1"/>
        </w:numPr>
      </w:pPr>
      <w:hyperlink r:id="rId10" w:history="1">
        <w:r w:rsidRPr="004F0F78">
          <w:rPr>
            <w:rStyle w:val="Hyperlink"/>
          </w:rPr>
          <w:t>BASIL seed planting and saving chart</w:t>
        </w:r>
      </w:hyperlink>
    </w:p>
    <w:sectPr w:rsidR="004F0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A5A"/>
    <w:multiLevelType w:val="hybridMultilevel"/>
    <w:tmpl w:val="6EE6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89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78"/>
    <w:rsid w:val="00094AD8"/>
    <w:rsid w:val="002A4240"/>
    <w:rsid w:val="00395533"/>
    <w:rsid w:val="004F0F78"/>
    <w:rsid w:val="005214AA"/>
    <w:rsid w:val="0052471B"/>
    <w:rsid w:val="006B0CAB"/>
    <w:rsid w:val="007E661C"/>
    <w:rsid w:val="00C53DA3"/>
    <w:rsid w:val="00EF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373C8"/>
  <w15:chartTrackingRefBased/>
  <w15:docId w15:val="{FAD9A670-DD26-3841-B123-9875640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F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6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CoCoMG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anr.edu/site/uc-master-gardener-program-contra-costa-county/webinars-and-programm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site/uc-master-gardener-program-contra-costa-county/eve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canr.edu/site/uc-master-gardener-program-contra-costa-county/2026-great-tomato-plant-sale" TargetMode="External"/><Relationship Id="rId10" Type="http://schemas.openxmlformats.org/officeDocument/2006/relationships/hyperlink" Target="https://ecologycenter.org/wp-content/uploads/2012/06/seed_char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/uc-master-gardener-program-contra-costa-county/richmond-low-water-demo-gar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Clifford</dc:creator>
  <cp:keywords/>
  <dc:description/>
  <cp:lastModifiedBy>Trish Clifford</cp:lastModifiedBy>
  <cp:revision>1</cp:revision>
  <dcterms:created xsi:type="dcterms:W3CDTF">2026-03-24T02:11:00Z</dcterms:created>
  <dcterms:modified xsi:type="dcterms:W3CDTF">2026-03-24T23:43:00Z</dcterms:modified>
</cp:coreProperties>
</file>